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27" w:rsidRDefault="005C6227" w:rsidP="00326E4C">
      <w:pPr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552913" w:rsidRPr="00326E4C" w:rsidRDefault="00E472B0" w:rsidP="00326E4C">
      <w:pPr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023</w:t>
      </w:r>
      <w:r>
        <w:rPr>
          <w:rFonts w:ascii="方正小标宋简体" w:eastAsia="方正小标宋简体" w:hint="eastAsia"/>
          <w:sz w:val="44"/>
          <w:szCs w:val="44"/>
        </w:rPr>
        <w:t>年度</w:t>
      </w:r>
      <w:r w:rsidR="00326E4C">
        <w:rPr>
          <w:rFonts w:ascii="方正小标宋简体" w:eastAsia="方正小标宋简体" w:hint="eastAsia"/>
          <w:sz w:val="44"/>
          <w:szCs w:val="44"/>
        </w:rPr>
        <w:t>综合考核工作推进会</w:t>
      </w:r>
      <w:r w:rsidR="00F82C81">
        <w:rPr>
          <w:rFonts w:ascii="方正小标宋简体" w:eastAsia="方正小标宋简体" w:hint="eastAsia"/>
          <w:sz w:val="44"/>
          <w:szCs w:val="44"/>
        </w:rPr>
        <w:t>议程</w:t>
      </w:r>
    </w:p>
    <w:p w:rsidR="00326E4C" w:rsidRDefault="00326E4C">
      <w:pPr>
        <w:snapToGrid w:val="0"/>
        <w:spacing w:line="380" w:lineRule="exact"/>
        <w:jc w:val="both"/>
        <w:rPr>
          <w:rFonts w:ascii="黑体" w:eastAsia="黑体" w:hAnsi="黑体"/>
          <w:sz w:val="28"/>
          <w:szCs w:val="28"/>
        </w:rPr>
      </w:pPr>
    </w:p>
    <w:p w:rsidR="00422172" w:rsidRDefault="00422172">
      <w:pPr>
        <w:snapToGrid w:val="0"/>
        <w:spacing w:line="380" w:lineRule="exact"/>
        <w:jc w:val="both"/>
        <w:rPr>
          <w:rFonts w:ascii="黑体" w:eastAsia="黑体" w:hAnsi="黑体"/>
          <w:sz w:val="28"/>
          <w:szCs w:val="28"/>
        </w:rPr>
      </w:pPr>
    </w:p>
    <w:p w:rsidR="00552913" w:rsidRPr="00422172" w:rsidRDefault="00F82C81" w:rsidP="00422172">
      <w:pPr>
        <w:snapToGrid w:val="0"/>
        <w:spacing w:line="600" w:lineRule="exact"/>
        <w:jc w:val="both"/>
        <w:rPr>
          <w:rFonts w:ascii="仿宋_GB2312" w:eastAsia="仿宋_GB2312" w:hAnsi="宋体"/>
          <w:sz w:val="28"/>
          <w:szCs w:val="28"/>
        </w:rPr>
      </w:pPr>
      <w:r w:rsidRPr="00422172">
        <w:rPr>
          <w:rFonts w:ascii="黑体" w:eastAsia="黑体" w:hAnsi="黑体" w:hint="eastAsia"/>
          <w:sz w:val="28"/>
          <w:szCs w:val="28"/>
        </w:rPr>
        <w:t>时  间：</w:t>
      </w:r>
      <w:r w:rsidRPr="00422172">
        <w:rPr>
          <w:rFonts w:ascii="仿宋_GB2312" w:eastAsia="仿宋_GB2312" w:hAnsi="宋体" w:hint="eastAsia"/>
          <w:sz w:val="28"/>
          <w:szCs w:val="28"/>
        </w:rPr>
        <w:t>2023年</w:t>
      </w:r>
      <w:r w:rsidR="00326E4C" w:rsidRPr="00422172">
        <w:rPr>
          <w:rFonts w:ascii="仿宋_GB2312" w:eastAsia="仿宋_GB2312" w:hAnsi="宋体"/>
          <w:sz w:val="28"/>
          <w:szCs w:val="28"/>
        </w:rPr>
        <w:t>12</w:t>
      </w:r>
      <w:r w:rsidRPr="00422172">
        <w:rPr>
          <w:rFonts w:ascii="仿宋_GB2312" w:eastAsia="仿宋_GB2312" w:hAnsi="宋体" w:hint="eastAsia"/>
          <w:sz w:val="28"/>
          <w:szCs w:val="28"/>
        </w:rPr>
        <w:t>月</w:t>
      </w:r>
      <w:r w:rsidR="00326E4C" w:rsidRPr="00422172">
        <w:rPr>
          <w:rFonts w:ascii="仿宋_GB2312" w:eastAsia="仿宋_GB2312" w:hAnsi="宋体"/>
          <w:sz w:val="28"/>
          <w:szCs w:val="28"/>
        </w:rPr>
        <w:t>31</w:t>
      </w:r>
      <w:r w:rsidR="00326E4C" w:rsidRPr="00422172">
        <w:rPr>
          <w:rFonts w:ascii="仿宋_GB2312" w:eastAsia="仿宋_GB2312" w:hAnsi="宋体" w:hint="eastAsia"/>
          <w:sz w:val="28"/>
          <w:szCs w:val="28"/>
        </w:rPr>
        <w:t>日（周日）上</w:t>
      </w:r>
      <w:r w:rsidRPr="00422172">
        <w:rPr>
          <w:rFonts w:ascii="仿宋_GB2312" w:eastAsia="仿宋_GB2312" w:hAnsi="宋体" w:hint="eastAsia"/>
          <w:sz w:val="28"/>
          <w:szCs w:val="28"/>
        </w:rPr>
        <w:t>午</w:t>
      </w:r>
      <w:r w:rsidR="00326E4C" w:rsidRPr="00422172">
        <w:rPr>
          <w:rFonts w:ascii="仿宋_GB2312" w:eastAsia="仿宋_GB2312" w:hAnsi="宋体"/>
          <w:sz w:val="28"/>
          <w:szCs w:val="28"/>
        </w:rPr>
        <w:t>9</w:t>
      </w:r>
      <w:r w:rsidRPr="00422172">
        <w:rPr>
          <w:rFonts w:ascii="仿宋_GB2312" w:eastAsia="仿宋_GB2312" w:hAnsi="宋体" w:hint="eastAsia"/>
          <w:sz w:val="28"/>
          <w:szCs w:val="28"/>
        </w:rPr>
        <w:t>：00</w:t>
      </w:r>
    </w:p>
    <w:p w:rsidR="00552913" w:rsidRPr="00422172" w:rsidRDefault="00F82C81" w:rsidP="00422172">
      <w:pPr>
        <w:snapToGrid w:val="0"/>
        <w:spacing w:line="600" w:lineRule="exact"/>
        <w:jc w:val="both"/>
        <w:rPr>
          <w:rFonts w:ascii="仿宋_GB2312" w:eastAsia="仿宋_GB2312" w:hAnsi="宋体"/>
          <w:sz w:val="28"/>
          <w:szCs w:val="28"/>
        </w:rPr>
      </w:pPr>
      <w:r w:rsidRPr="00422172">
        <w:rPr>
          <w:rFonts w:ascii="黑体" w:eastAsia="黑体" w:hAnsi="黑体" w:hint="eastAsia"/>
          <w:sz w:val="28"/>
          <w:szCs w:val="28"/>
        </w:rPr>
        <w:t>地  点：</w:t>
      </w:r>
      <w:proofErr w:type="gramStart"/>
      <w:r w:rsidR="00326E4C" w:rsidRPr="00422172">
        <w:rPr>
          <w:rFonts w:ascii="仿宋_GB2312" w:eastAsia="仿宋_GB2312" w:hAnsi="宋体" w:hint="eastAsia"/>
          <w:sz w:val="28"/>
          <w:szCs w:val="28"/>
        </w:rPr>
        <w:t>行政楼辅楼</w:t>
      </w:r>
      <w:proofErr w:type="gramEnd"/>
      <w:r w:rsidR="00326E4C" w:rsidRPr="00422172">
        <w:rPr>
          <w:rFonts w:ascii="仿宋_GB2312" w:eastAsia="仿宋_GB2312" w:hAnsi="宋体" w:hint="eastAsia"/>
          <w:sz w:val="28"/>
          <w:szCs w:val="28"/>
        </w:rPr>
        <w:t>二楼会议室</w:t>
      </w:r>
    </w:p>
    <w:p w:rsidR="00552913" w:rsidRPr="00422172" w:rsidRDefault="00F82C81" w:rsidP="00422172">
      <w:pPr>
        <w:snapToGrid w:val="0"/>
        <w:spacing w:line="600" w:lineRule="exact"/>
        <w:jc w:val="both"/>
        <w:rPr>
          <w:rFonts w:ascii="仿宋_GB2312" w:eastAsia="仿宋_GB2312" w:hAnsi="宋体"/>
          <w:sz w:val="28"/>
          <w:szCs w:val="28"/>
        </w:rPr>
      </w:pPr>
      <w:r w:rsidRPr="00422172">
        <w:rPr>
          <w:rFonts w:ascii="黑体" w:eastAsia="黑体" w:hAnsi="黑体" w:hint="eastAsia"/>
          <w:sz w:val="28"/>
          <w:szCs w:val="28"/>
        </w:rPr>
        <w:t>主  持：</w:t>
      </w:r>
      <w:r w:rsidR="005C6227" w:rsidRPr="00422172">
        <w:rPr>
          <w:rFonts w:ascii="仿宋_GB2312" w:eastAsia="仿宋_GB2312" w:hAnsi="宋体" w:hint="eastAsia"/>
          <w:sz w:val="28"/>
          <w:szCs w:val="28"/>
        </w:rPr>
        <w:t xml:space="preserve">党委副书记、校长 </w:t>
      </w:r>
      <w:r w:rsidR="005C6227" w:rsidRPr="00422172">
        <w:rPr>
          <w:rFonts w:ascii="仿宋_GB2312" w:eastAsia="仿宋_GB2312" w:hAnsi="宋体"/>
          <w:sz w:val="28"/>
          <w:szCs w:val="28"/>
        </w:rPr>
        <w:t xml:space="preserve"> </w:t>
      </w:r>
      <w:r w:rsidR="005C6227" w:rsidRPr="00422172">
        <w:rPr>
          <w:rFonts w:ascii="仿宋_GB2312" w:eastAsia="仿宋_GB2312" w:hAnsi="宋体" w:hint="eastAsia"/>
          <w:sz w:val="28"/>
          <w:szCs w:val="28"/>
        </w:rPr>
        <w:t>谢永华</w:t>
      </w:r>
    </w:p>
    <w:p w:rsidR="00552913" w:rsidRPr="00422172" w:rsidRDefault="005C6227" w:rsidP="00422172">
      <w:pPr>
        <w:snapToGrid w:val="0"/>
        <w:spacing w:line="600" w:lineRule="exact"/>
        <w:ind w:firstLineChars="200" w:firstLine="562"/>
        <w:jc w:val="both"/>
        <w:rPr>
          <w:rFonts w:ascii="黑体" w:eastAsia="黑体" w:hAnsi="黑体"/>
          <w:b/>
          <w:bCs/>
          <w:sz w:val="28"/>
          <w:szCs w:val="28"/>
        </w:rPr>
      </w:pPr>
      <w:r w:rsidRPr="00422172">
        <w:rPr>
          <w:rFonts w:ascii="黑体" w:eastAsia="黑体" w:hAnsi="黑体" w:hint="eastAsia"/>
          <w:b/>
          <w:bCs/>
          <w:sz w:val="28"/>
          <w:szCs w:val="28"/>
        </w:rPr>
        <w:t>一</w:t>
      </w:r>
      <w:r w:rsidR="00175265" w:rsidRPr="00422172">
        <w:rPr>
          <w:rFonts w:ascii="黑体" w:eastAsia="黑体" w:hAnsi="黑体" w:hint="eastAsia"/>
          <w:b/>
          <w:bCs/>
          <w:sz w:val="28"/>
          <w:szCs w:val="28"/>
        </w:rPr>
        <w:t>、</w:t>
      </w:r>
      <w:r w:rsidRPr="00422172">
        <w:rPr>
          <w:rFonts w:ascii="黑体" w:eastAsia="黑体" w:hAnsi="黑体" w:hint="eastAsia"/>
          <w:b/>
          <w:bCs/>
          <w:sz w:val="28"/>
          <w:szCs w:val="28"/>
        </w:rPr>
        <w:t>工作汇报</w:t>
      </w:r>
      <w:r w:rsidR="00D14269">
        <w:rPr>
          <w:rFonts w:ascii="黑体" w:eastAsia="黑体" w:hAnsi="黑体" w:hint="eastAsia"/>
          <w:b/>
          <w:bCs/>
          <w:sz w:val="28"/>
          <w:szCs w:val="28"/>
        </w:rPr>
        <w:t>研讨</w:t>
      </w:r>
    </w:p>
    <w:p w:rsidR="00552913" w:rsidRPr="00422172" w:rsidRDefault="00F82C81" w:rsidP="00422172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/>
          <w:b/>
          <w:bCs/>
          <w:color w:val="FF0000"/>
          <w:sz w:val="28"/>
          <w:szCs w:val="28"/>
        </w:rPr>
      </w:pPr>
      <w:r w:rsidRPr="00422172">
        <w:rPr>
          <w:rFonts w:ascii="仿宋_GB2312" w:eastAsia="仿宋_GB2312" w:hAnsi="宋体"/>
          <w:sz w:val="28"/>
          <w:szCs w:val="28"/>
        </w:rPr>
        <w:t>1.</w:t>
      </w:r>
      <w:r w:rsidR="00175265" w:rsidRPr="00422172">
        <w:rPr>
          <w:rFonts w:ascii="仿宋_GB2312" w:eastAsia="仿宋_GB2312" w:hAnsi="宋体" w:hint="eastAsia"/>
          <w:sz w:val="28"/>
          <w:szCs w:val="28"/>
        </w:rPr>
        <w:t>党委领导班子年度述职</w:t>
      </w:r>
      <w:proofErr w:type="gramStart"/>
      <w:r w:rsidR="00175265" w:rsidRPr="00422172">
        <w:rPr>
          <w:rFonts w:ascii="仿宋_GB2312" w:eastAsia="仿宋_GB2312" w:hAnsi="宋体" w:hint="eastAsia"/>
          <w:sz w:val="28"/>
          <w:szCs w:val="28"/>
        </w:rPr>
        <w:t>报告汇报</w:t>
      </w:r>
      <w:proofErr w:type="gramEnd"/>
      <w:r w:rsidR="00175265" w:rsidRPr="00422172">
        <w:rPr>
          <w:rFonts w:ascii="仿宋_GB2312" w:eastAsia="仿宋_GB2312" w:hAnsi="宋体" w:hint="eastAsia"/>
          <w:sz w:val="28"/>
          <w:szCs w:val="28"/>
        </w:rPr>
        <w:t>——劳家仁</w:t>
      </w:r>
    </w:p>
    <w:p w:rsidR="00552913" w:rsidRPr="00422172" w:rsidRDefault="00774597" w:rsidP="00422172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/>
          <w:b/>
          <w:bCs/>
          <w:color w:val="FF0000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2</w:t>
      </w:r>
      <w:r w:rsidR="00F82C81" w:rsidRPr="00422172">
        <w:rPr>
          <w:rFonts w:ascii="仿宋_GB2312" w:eastAsia="仿宋_GB2312" w:hAnsi="宋体"/>
          <w:sz w:val="28"/>
          <w:szCs w:val="28"/>
        </w:rPr>
        <w:t>.</w:t>
      </w:r>
      <w:r w:rsidR="00175265" w:rsidRPr="00422172">
        <w:rPr>
          <w:rFonts w:ascii="仿宋_GB2312" w:eastAsia="仿宋_GB2312" w:hAnsi="宋体" w:hint="eastAsia"/>
          <w:sz w:val="28"/>
          <w:szCs w:val="28"/>
        </w:rPr>
        <w:t>行政领导班子</w:t>
      </w:r>
      <w:r>
        <w:rPr>
          <w:rFonts w:ascii="仿宋_GB2312" w:eastAsia="仿宋_GB2312" w:hAnsi="宋体" w:hint="eastAsia"/>
          <w:sz w:val="28"/>
          <w:szCs w:val="28"/>
        </w:rPr>
        <w:t>年度</w:t>
      </w:r>
      <w:r w:rsidR="00175265" w:rsidRPr="00422172">
        <w:rPr>
          <w:rFonts w:ascii="仿宋_GB2312" w:eastAsia="仿宋_GB2312" w:hAnsi="宋体" w:hint="eastAsia"/>
          <w:sz w:val="28"/>
          <w:szCs w:val="28"/>
        </w:rPr>
        <w:t>述职</w:t>
      </w:r>
      <w:proofErr w:type="gramStart"/>
      <w:r w:rsidR="00175265" w:rsidRPr="00422172">
        <w:rPr>
          <w:rFonts w:ascii="仿宋_GB2312" w:eastAsia="仿宋_GB2312" w:hAnsi="宋体" w:hint="eastAsia"/>
          <w:sz w:val="28"/>
          <w:szCs w:val="28"/>
        </w:rPr>
        <w:t>报告汇报</w:t>
      </w:r>
      <w:proofErr w:type="gramEnd"/>
      <w:r w:rsidR="00175265" w:rsidRPr="00422172">
        <w:rPr>
          <w:rFonts w:ascii="仿宋_GB2312" w:eastAsia="仿宋_GB2312" w:hAnsi="宋体" w:hint="eastAsia"/>
          <w:sz w:val="28"/>
          <w:szCs w:val="28"/>
        </w:rPr>
        <w:t>——劳家仁</w:t>
      </w:r>
    </w:p>
    <w:p w:rsidR="00494973" w:rsidRDefault="00774597" w:rsidP="00422172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3</w:t>
      </w:r>
      <w:r w:rsidR="00F82C81" w:rsidRPr="00422172">
        <w:rPr>
          <w:rFonts w:ascii="仿宋_GB2312" w:eastAsia="仿宋_GB2312" w:hAnsi="宋体"/>
          <w:sz w:val="28"/>
          <w:szCs w:val="28"/>
        </w:rPr>
        <w:t>.</w:t>
      </w:r>
      <w:r w:rsidR="00494973" w:rsidRPr="00422172">
        <w:rPr>
          <w:rFonts w:ascii="仿宋_GB2312" w:eastAsia="仿宋_GB2312" w:hAnsi="宋体" w:hint="eastAsia"/>
          <w:sz w:val="28"/>
          <w:szCs w:val="28"/>
        </w:rPr>
        <w:t>党建特色案例（大思政）汇报——刘畅</w:t>
      </w:r>
    </w:p>
    <w:p w:rsidR="00552913" w:rsidRPr="00422172" w:rsidRDefault="00774597" w:rsidP="00494973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4</w:t>
      </w:r>
      <w:r w:rsidR="00F82C81" w:rsidRPr="00422172">
        <w:rPr>
          <w:rFonts w:ascii="仿宋_GB2312" w:eastAsia="仿宋_GB2312" w:hAnsi="宋体" w:hint="eastAsia"/>
          <w:sz w:val="28"/>
          <w:szCs w:val="28"/>
        </w:rPr>
        <w:t>.</w:t>
      </w:r>
      <w:r w:rsidR="00494973" w:rsidRPr="00422172">
        <w:rPr>
          <w:rFonts w:ascii="仿宋_GB2312" w:eastAsia="仿宋_GB2312" w:hAnsi="宋体" w:hint="eastAsia"/>
          <w:sz w:val="28"/>
          <w:szCs w:val="28"/>
        </w:rPr>
        <w:t>高质量发展特色案例（人才工作）汇报——张莉</w:t>
      </w:r>
    </w:p>
    <w:p w:rsidR="00552913" w:rsidRPr="00422172" w:rsidRDefault="00774597" w:rsidP="00422172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/>
          <w:b/>
          <w:bCs/>
          <w:color w:val="FF0000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5</w:t>
      </w:r>
      <w:r w:rsidR="00F82C81" w:rsidRPr="00422172">
        <w:rPr>
          <w:rFonts w:ascii="仿宋_GB2312" w:eastAsia="仿宋_GB2312" w:hAnsi="宋体"/>
          <w:sz w:val="28"/>
          <w:szCs w:val="28"/>
        </w:rPr>
        <w:t>.</w:t>
      </w:r>
      <w:r w:rsidR="00350E10" w:rsidRPr="00422172">
        <w:rPr>
          <w:rFonts w:ascii="仿宋_GB2312" w:eastAsia="仿宋_GB2312" w:hAnsi="宋体" w:hint="eastAsia"/>
          <w:sz w:val="28"/>
          <w:szCs w:val="28"/>
        </w:rPr>
        <w:t>高质量发展特色案例（特区专业）汇报——王红军</w:t>
      </w:r>
    </w:p>
    <w:p w:rsidR="00552913" w:rsidRPr="00422172" w:rsidRDefault="00774597" w:rsidP="00422172">
      <w:pPr>
        <w:snapToGrid w:val="0"/>
        <w:spacing w:line="600" w:lineRule="exact"/>
        <w:ind w:firstLineChars="200" w:firstLine="560"/>
        <w:jc w:val="both"/>
        <w:rPr>
          <w:rFonts w:ascii="仿宋_GB2312" w:eastAsia="仿宋_GB2312" w:hAnsi="宋体"/>
          <w:b/>
          <w:bCs/>
          <w:color w:val="FF0000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6</w:t>
      </w:r>
      <w:r w:rsidR="00F82C81" w:rsidRPr="00422172">
        <w:rPr>
          <w:rFonts w:ascii="仿宋_GB2312" w:eastAsia="仿宋_GB2312" w:hAnsi="宋体" w:hint="eastAsia"/>
          <w:sz w:val="28"/>
          <w:szCs w:val="28"/>
        </w:rPr>
        <w:t>.</w:t>
      </w:r>
      <w:r w:rsidR="00350E10" w:rsidRPr="00422172">
        <w:rPr>
          <w:rFonts w:ascii="仿宋_GB2312" w:eastAsia="仿宋_GB2312" w:hAnsi="宋体" w:hint="eastAsia"/>
          <w:sz w:val="28"/>
          <w:szCs w:val="28"/>
        </w:rPr>
        <w:t>单项奖（国际交流合作）汇报——何正英</w:t>
      </w:r>
      <w:bookmarkStart w:id="0" w:name="_GoBack"/>
      <w:bookmarkEnd w:id="0"/>
    </w:p>
    <w:p w:rsidR="00552913" w:rsidRPr="00422172" w:rsidRDefault="005C6227" w:rsidP="00422172">
      <w:pPr>
        <w:snapToGrid w:val="0"/>
        <w:spacing w:line="600" w:lineRule="exact"/>
        <w:ind w:firstLineChars="200" w:firstLine="562"/>
        <w:jc w:val="both"/>
        <w:rPr>
          <w:rFonts w:ascii="黑体" w:eastAsia="黑体" w:hAnsi="黑体"/>
          <w:b/>
          <w:bCs/>
          <w:sz w:val="28"/>
          <w:szCs w:val="28"/>
        </w:rPr>
      </w:pPr>
      <w:r w:rsidRPr="00422172">
        <w:rPr>
          <w:rFonts w:ascii="黑体" w:eastAsia="黑体" w:hAnsi="黑体" w:hint="eastAsia"/>
          <w:b/>
          <w:bCs/>
          <w:sz w:val="28"/>
          <w:szCs w:val="28"/>
        </w:rPr>
        <w:t>二</w:t>
      </w:r>
      <w:r w:rsidR="00AF3ECF" w:rsidRPr="00422172">
        <w:rPr>
          <w:rFonts w:ascii="黑体" w:eastAsia="黑体" w:hAnsi="黑体" w:hint="eastAsia"/>
          <w:b/>
          <w:bCs/>
          <w:sz w:val="28"/>
          <w:szCs w:val="28"/>
        </w:rPr>
        <w:t>、</w:t>
      </w:r>
      <w:r w:rsidRPr="00422172">
        <w:rPr>
          <w:rFonts w:ascii="黑体" w:eastAsia="黑体" w:hAnsi="黑体" w:hint="eastAsia"/>
          <w:b/>
          <w:bCs/>
          <w:sz w:val="28"/>
          <w:szCs w:val="28"/>
        </w:rPr>
        <w:t>党委书记吴学敏讲话</w:t>
      </w:r>
    </w:p>
    <w:p w:rsidR="00552913" w:rsidRPr="00422172" w:rsidRDefault="00552913" w:rsidP="00422172">
      <w:pPr>
        <w:snapToGrid w:val="0"/>
        <w:spacing w:line="600" w:lineRule="exact"/>
        <w:ind w:firstLineChars="200" w:firstLine="562"/>
        <w:jc w:val="both"/>
        <w:rPr>
          <w:rFonts w:ascii="黑体" w:eastAsia="黑体" w:hAnsi="黑体"/>
          <w:b/>
          <w:bCs/>
          <w:sz w:val="28"/>
          <w:szCs w:val="28"/>
        </w:rPr>
      </w:pPr>
    </w:p>
    <w:sectPr w:rsidR="00552913" w:rsidRPr="00422172">
      <w:headerReference w:type="default" r:id="rId6"/>
      <w:pgSz w:w="11907" w:h="16840"/>
      <w:pgMar w:top="1440" w:right="1797" w:bottom="1440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F20" w:rsidRDefault="00372F20">
      <w:r>
        <w:separator/>
      </w:r>
    </w:p>
  </w:endnote>
  <w:endnote w:type="continuationSeparator" w:id="0">
    <w:p w:rsidR="00372F20" w:rsidRDefault="0037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F20" w:rsidRDefault="00372F20">
      <w:r>
        <w:separator/>
      </w:r>
    </w:p>
  </w:footnote>
  <w:footnote w:type="continuationSeparator" w:id="0">
    <w:p w:rsidR="00372F20" w:rsidRDefault="00372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3" w:rsidRDefault="0055291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ZWZiMTE3YjQxODVjZTUxMjRkZWI0OWUyZDgxZTcifQ=="/>
  </w:docVars>
  <w:rsids>
    <w:rsidRoot w:val="000A7354"/>
    <w:rsid w:val="000275F0"/>
    <w:rsid w:val="000331B3"/>
    <w:rsid w:val="0007439A"/>
    <w:rsid w:val="00076DC2"/>
    <w:rsid w:val="00077FCF"/>
    <w:rsid w:val="000A1743"/>
    <w:rsid w:val="000A7354"/>
    <w:rsid w:val="00155FFA"/>
    <w:rsid w:val="00175265"/>
    <w:rsid w:val="001D17C5"/>
    <w:rsid w:val="001F6EC7"/>
    <w:rsid w:val="0022718F"/>
    <w:rsid w:val="002755BE"/>
    <w:rsid w:val="002C16A0"/>
    <w:rsid w:val="00315ABC"/>
    <w:rsid w:val="00326E4C"/>
    <w:rsid w:val="00350E10"/>
    <w:rsid w:val="00372F20"/>
    <w:rsid w:val="003B6DDA"/>
    <w:rsid w:val="003D3952"/>
    <w:rsid w:val="00422172"/>
    <w:rsid w:val="00434525"/>
    <w:rsid w:val="00442C88"/>
    <w:rsid w:val="00452E31"/>
    <w:rsid w:val="00494973"/>
    <w:rsid w:val="004D0ED9"/>
    <w:rsid w:val="00552913"/>
    <w:rsid w:val="0057238E"/>
    <w:rsid w:val="00577A29"/>
    <w:rsid w:val="00595879"/>
    <w:rsid w:val="005C6227"/>
    <w:rsid w:val="005E31AD"/>
    <w:rsid w:val="00635F35"/>
    <w:rsid w:val="00636A94"/>
    <w:rsid w:val="006B528A"/>
    <w:rsid w:val="006D33B4"/>
    <w:rsid w:val="00703DD7"/>
    <w:rsid w:val="00735C68"/>
    <w:rsid w:val="00774597"/>
    <w:rsid w:val="007A2702"/>
    <w:rsid w:val="007D37B5"/>
    <w:rsid w:val="007D3C47"/>
    <w:rsid w:val="00822AB1"/>
    <w:rsid w:val="00853EEC"/>
    <w:rsid w:val="00874BC0"/>
    <w:rsid w:val="008F297D"/>
    <w:rsid w:val="0093651E"/>
    <w:rsid w:val="00945515"/>
    <w:rsid w:val="009E7614"/>
    <w:rsid w:val="00A16BB1"/>
    <w:rsid w:val="00A16C6D"/>
    <w:rsid w:val="00A1784E"/>
    <w:rsid w:val="00A25814"/>
    <w:rsid w:val="00A3276E"/>
    <w:rsid w:val="00A36407"/>
    <w:rsid w:val="00A759AF"/>
    <w:rsid w:val="00AF1E04"/>
    <w:rsid w:val="00AF3ECF"/>
    <w:rsid w:val="00AF52A7"/>
    <w:rsid w:val="00B17307"/>
    <w:rsid w:val="00B41B51"/>
    <w:rsid w:val="00B83219"/>
    <w:rsid w:val="00B97D38"/>
    <w:rsid w:val="00BB3E5A"/>
    <w:rsid w:val="00BB78D8"/>
    <w:rsid w:val="00BD590C"/>
    <w:rsid w:val="00BF2F66"/>
    <w:rsid w:val="00C34D6B"/>
    <w:rsid w:val="00D14269"/>
    <w:rsid w:val="00D468F6"/>
    <w:rsid w:val="00D524B1"/>
    <w:rsid w:val="00DB3904"/>
    <w:rsid w:val="00DB5D54"/>
    <w:rsid w:val="00DD1720"/>
    <w:rsid w:val="00DF41D9"/>
    <w:rsid w:val="00E472B0"/>
    <w:rsid w:val="00F16C96"/>
    <w:rsid w:val="00F20CFF"/>
    <w:rsid w:val="00F30599"/>
    <w:rsid w:val="00F528A6"/>
    <w:rsid w:val="00F75EBE"/>
    <w:rsid w:val="00F82C81"/>
    <w:rsid w:val="02130290"/>
    <w:rsid w:val="02C222C0"/>
    <w:rsid w:val="036D44EC"/>
    <w:rsid w:val="05C71546"/>
    <w:rsid w:val="07FA0BA2"/>
    <w:rsid w:val="087D71D0"/>
    <w:rsid w:val="09935DEC"/>
    <w:rsid w:val="0A01677C"/>
    <w:rsid w:val="0B854A89"/>
    <w:rsid w:val="0C5852FA"/>
    <w:rsid w:val="0CE20313"/>
    <w:rsid w:val="0D052602"/>
    <w:rsid w:val="0D0E11C7"/>
    <w:rsid w:val="0DED550C"/>
    <w:rsid w:val="0DF35A7A"/>
    <w:rsid w:val="0EBE7F0C"/>
    <w:rsid w:val="0F711C26"/>
    <w:rsid w:val="0FBB0301"/>
    <w:rsid w:val="0FE83FB2"/>
    <w:rsid w:val="12282D1E"/>
    <w:rsid w:val="16223242"/>
    <w:rsid w:val="1CAA24FD"/>
    <w:rsid w:val="1CF862F8"/>
    <w:rsid w:val="20450D57"/>
    <w:rsid w:val="224E1982"/>
    <w:rsid w:val="240E3AD7"/>
    <w:rsid w:val="24252FFD"/>
    <w:rsid w:val="24A81DCC"/>
    <w:rsid w:val="25002EE4"/>
    <w:rsid w:val="297B0B94"/>
    <w:rsid w:val="2A20421F"/>
    <w:rsid w:val="2CAE709C"/>
    <w:rsid w:val="2CC40C95"/>
    <w:rsid w:val="2D395FCE"/>
    <w:rsid w:val="30010532"/>
    <w:rsid w:val="32AB5FD5"/>
    <w:rsid w:val="33FB3853"/>
    <w:rsid w:val="367D01D6"/>
    <w:rsid w:val="376E2FE6"/>
    <w:rsid w:val="38220D73"/>
    <w:rsid w:val="3A290D2C"/>
    <w:rsid w:val="3C6A0B1B"/>
    <w:rsid w:val="3C761AAA"/>
    <w:rsid w:val="3D7A49BD"/>
    <w:rsid w:val="3DE43D10"/>
    <w:rsid w:val="3F7E3672"/>
    <w:rsid w:val="412164B0"/>
    <w:rsid w:val="43DF31EE"/>
    <w:rsid w:val="446850FE"/>
    <w:rsid w:val="45C75897"/>
    <w:rsid w:val="465A611F"/>
    <w:rsid w:val="47F641F0"/>
    <w:rsid w:val="492D3CEC"/>
    <w:rsid w:val="4B8F1292"/>
    <w:rsid w:val="4DEC0A61"/>
    <w:rsid w:val="54447DC0"/>
    <w:rsid w:val="55907F51"/>
    <w:rsid w:val="55AA0557"/>
    <w:rsid w:val="5646036D"/>
    <w:rsid w:val="585469DC"/>
    <w:rsid w:val="59A111CE"/>
    <w:rsid w:val="59AD643D"/>
    <w:rsid w:val="5B000884"/>
    <w:rsid w:val="5B4F3D83"/>
    <w:rsid w:val="5D233B07"/>
    <w:rsid w:val="66440DCF"/>
    <w:rsid w:val="684E6140"/>
    <w:rsid w:val="69976E05"/>
    <w:rsid w:val="69E95EE6"/>
    <w:rsid w:val="6C066A91"/>
    <w:rsid w:val="6CA30968"/>
    <w:rsid w:val="6E6F2827"/>
    <w:rsid w:val="727558FE"/>
    <w:rsid w:val="734E2832"/>
    <w:rsid w:val="742736A9"/>
    <w:rsid w:val="769C3CAC"/>
    <w:rsid w:val="77FF14B6"/>
    <w:rsid w:val="78102A14"/>
    <w:rsid w:val="7D2F7327"/>
    <w:rsid w:val="7DEC7F90"/>
    <w:rsid w:val="7E3C25DD"/>
    <w:rsid w:val="7F616B90"/>
    <w:rsid w:val="7F8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37FE63"/>
  <w15:docId w15:val="{89424636-92AC-4090-BD66-5EA7D8AF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吴佳男</dc:creator>
  <cp:lastModifiedBy>HP</cp:lastModifiedBy>
  <cp:revision>80</cp:revision>
  <cp:lastPrinted>2023-09-01T00:41:00Z</cp:lastPrinted>
  <dcterms:created xsi:type="dcterms:W3CDTF">2023-08-28T08:15:00Z</dcterms:created>
  <dcterms:modified xsi:type="dcterms:W3CDTF">2023-12-29T09:10:00Z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9C35DAD229EF4847827A117774D292C0</vt:lpwstr>
  </property>
</Properties>
</file>